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7D" w:rsidRDefault="00A2707D" w:rsidP="009253F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nl-NL"/>
        </w:rPr>
        <w:drawing>
          <wp:inline distT="0" distB="0" distL="0" distR="0">
            <wp:extent cx="984766" cy="739730"/>
            <wp:effectExtent l="0" t="0" r="6350" b="3810"/>
            <wp:docPr id="1" name="Afbeelding 1" descr="C:\Users\Marijke\Documents\A-Vogelwerkgroep versie dec 2018\Communicatie\Logo VWG Nijmegen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ke\Documents\A-Vogelwerkgroep versie dec 2018\Communicatie\Logo VWG Nijmegen 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51" cy="7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3FB" w:rsidRDefault="00D57440" w:rsidP="009253F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9253F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Stemmen bij volmacht op ALV</w:t>
      </w:r>
      <w:r w:rsidR="009253F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(één machtiging per formulier)</w:t>
      </w:r>
    </w:p>
    <w:p w:rsidR="009253FB" w:rsidRDefault="009253FB" w:rsidP="009253F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AB4F09" w:rsidRDefault="00D57440" w:rsidP="009253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744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de statuten is opgenomen dat het mogelijk </w:t>
      </w:r>
      <w:r w:rsidR="00A2707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</w:t>
      </w:r>
      <w:r w:rsidRPr="00D5744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 elk lid </w:t>
      </w:r>
      <w:r w:rsidR="00A2707D">
        <w:rPr>
          <w:rFonts w:ascii="Times New Roman" w:eastAsia="Times New Roman" w:hAnsi="Times New Roman" w:cs="Times New Roman"/>
          <w:sz w:val="24"/>
          <w:szCs w:val="24"/>
          <w:lang w:eastAsia="nl-NL"/>
        </w:rPr>
        <w:t>maximaal</w:t>
      </w:r>
      <w:r w:rsidR="00A2707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D5744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twee </w:t>
      </w:r>
      <w:proofErr w:type="spellStart"/>
      <w:r w:rsidRPr="00D57440">
        <w:rPr>
          <w:rFonts w:ascii="Times New Roman" w:eastAsia="Times New Roman" w:hAnsi="Times New Roman" w:cs="Times New Roman"/>
          <w:sz w:val="24"/>
          <w:szCs w:val="24"/>
          <w:lang w:eastAsia="nl-NL"/>
        </w:rPr>
        <w:t>volmacht</w:t>
      </w:r>
      <w:r w:rsidR="00A2707D">
        <w:rPr>
          <w:rFonts w:ascii="Times New Roman" w:eastAsia="Times New Roman" w:hAnsi="Times New Roman" w:cs="Times New Roman"/>
          <w:sz w:val="24"/>
          <w:szCs w:val="24"/>
          <w:lang w:eastAsia="nl-NL"/>
        </w:rPr>
        <w:t>stemmen</w:t>
      </w:r>
      <w:proofErr w:type="spellEnd"/>
      <w:r w:rsidR="00A2707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kan uitbrengen</w:t>
      </w:r>
      <w:r w:rsidRPr="00D5744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  </w:t>
      </w:r>
      <w:r w:rsidR="00A2707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overhandiging van onderstaande, juist ingevulde volmacht kan – bij </w:t>
      </w:r>
      <w:r w:rsidR="00A2707D" w:rsidRPr="009253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aanvang van de Algemene Ledenvergadering - </w:t>
      </w:r>
      <w:r w:rsidR="00A2707D" w:rsidRPr="009253FB">
        <w:rPr>
          <w:rFonts w:ascii="Times New Roman" w:eastAsia="Times New Roman" w:hAnsi="Times New Roman" w:cs="Times New Roman"/>
          <w:sz w:val="24"/>
          <w:szCs w:val="24"/>
          <w:lang w:eastAsia="nl-NL"/>
        </w:rPr>
        <w:t>één extr</w:t>
      </w:r>
      <w:r w:rsidR="00A2707D" w:rsidRPr="009253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 stemkaart verkregen. </w:t>
      </w:r>
    </w:p>
    <w:p w:rsidR="009253FB" w:rsidRPr="009253FB" w:rsidRDefault="009253FB" w:rsidP="009253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0BF" w:firstRow="1" w:lastRow="0" w:firstColumn="1" w:lastColumn="0" w:noHBand="0" w:noVBand="0"/>
      </w:tblPr>
      <w:tblGrid>
        <w:gridCol w:w="9212"/>
      </w:tblGrid>
      <w:tr w:rsidR="00BB37BA" w:rsidRPr="00F87114">
        <w:tc>
          <w:tcPr>
            <w:tcW w:w="9212" w:type="dxa"/>
          </w:tcPr>
          <w:p w:rsidR="009253FB" w:rsidRDefault="009253FB" w:rsidP="00AB4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</w:p>
          <w:p w:rsidR="00AB4F09" w:rsidRDefault="00A2707D" w:rsidP="00AB4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Volmacht voor het uitbrengen van de stem van volmachtgever door gemachtigde op de </w:t>
            </w:r>
            <w:r w:rsidRP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Algemene Ledenvergadering </w:t>
            </w:r>
            <w:proofErr w:type="spellStart"/>
            <w:r w:rsid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d.d</w:t>
            </w:r>
            <w:proofErr w:type="spellEnd"/>
            <w:r w:rsid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25</w:t>
            </w:r>
            <w:r w:rsidRP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-</w:t>
            </w:r>
            <w:r w:rsid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03</w:t>
            </w:r>
            <w:r w:rsidRP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-</w:t>
            </w:r>
            <w:r w:rsid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.</w:t>
            </w:r>
            <w:r w:rsidRP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   </w:t>
            </w:r>
          </w:p>
          <w:p w:rsidR="00AB4F09" w:rsidRPr="00F87114" w:rsidRDefault="00AB4F09" w:rsidP="00AB4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</w:p>
        </w:tc>
      </w:tr>
    </w:tbl>
    <w:p w:rsidR="00BB37BA" w:rsidRDefault="00A2707D" w:rsidP="00BB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0BF" w:firstRow="1" w:lastRow="0" w:firstColumn="1" w:lastColumn="0" w:noHBand="0" w:noVBand="0"/>
      </w:tblPr>
      <w:tblGrid>
        <w:gridCol w:w="9212"/>
      </w:tblGrid>
      <w:tr w:rsidR="00F87114" w:rsidRPr="00F87114">
        <w:tc>
          <w:tcPr>
            <w:tcW w:w="9212" w:type="dxa"/>
          </w:tcPr>
          <w:p w:rsidR="00F87114" w:rsidRPr="00AB4F09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Naam V</w:t>
            </w:r>
            <w:r w:rsidRP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olmachtgever:</w:t>
            </w:r>
          </w:p>
          <w:p w:rsidR="00F87114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</w:p>
          <w:p w:rsidR="00F87114" w:rsidRPr="00F87114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</w:p>
        </w:tc>
      </w:tr>
      <w:tr w:rsidR="00F87114" w:rsidRPr="00F87114">
        <w:tc>
          <w:tcPr>
            <w:tcW w:w="9212" w:type="dxa"/>
          </w:tcPr>
          <w:p w:rsidR="00F87114" w:rsidRPr="00AB4F09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Handtekening Volmachtgever</w:t>
            </w:r>
            <w:r w:rsidRPr="00AB4F09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:</w:t>
            </w:r>
          </w:p>
          <w:p w:rsidR="00F87114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</w:p>
          <w:p w:rsidR="00F87114" w:rsidRPr="00F87114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</w:p>
        </w:tc>
      </w:tr>
    </w:tbl>
    <w:p w:rsidR="00F87114" w:rsidRDefault="00A2707D" w:rsidP="00BB37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0BF" w:firstRow="1" w:lastRow="0" w:firstColumn="1" w:lastColumn="0" w:noHBand="0" w:noVBand="0"/>
      </w:tblPr>
      <w:tblGrid>
        <w:gridCol w:w="9212"/>
      </w:tblGrid>
      <w:tr w:rsidR="00F87114" w:rsidRPr="00F87114">
        <w:tc>
          <w:tcPr>
            <w:tcW w:w="9212" w:type="dxa"/>
          </w:tcPr>
          <w:p w:rsidR="00F87114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  <w:t xml:space="preserve">Naam Gemachtigde </w:t>
            </w:r>
            <w:r w:rsidRPr="00F87114"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  <w:t>:</w:t>
            </w:r>
          </w:p>
          <w:p w:rsidR="00F87114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</w:p>
          <w:p w:rsidR="00F87114" w:rsidRPr="00F87114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</w:p>
        </w:tc>
      </w:tr>
      <w:tr w:rsidR="00F87114" w:rsidRPr="00F87114">
        <w:tc>
          <w:tcPr>
            <w:tcW w:w="9212" w:type="dxa"/>
          </w:tcPr>
          <w:p w:rsidR="00F87114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  <w:r w:rsidRPr="00F87114"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  <w:t xml:space="preserve">Handtekening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  <w:t>Gemachtigde:</w:t>
            </w:r>
          </w:p>
          <w:p w:rsidR="00F87114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</w:p>
          <w:p w:rsidR="00F87114" w:rsidRPr="00F87114" w:rsidRDefault="00A2707D" w:rsidP="00BB3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nl-NL"/>
              </w:rPr>
            </w:pPr>
          </w:p>
        </w:tc>
      </w:tr>
    </w:tbl>
    <w:p w:rsidR="00F87114" w:rsidRDefault="00A2707D" w:rsidP="00F871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87114" w:rsidRDefault="00A2707D" w:rsidP="00F871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F87114" w:rsidSect="00EA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458"/>
    <w:multiLevelType w:val="multilevel"/>
    <w:tmpl w:val="FB1C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40"/>
    <w:rsid w:val="009253FB"/>
    <w:rsid w:val="009F45DA"/>
    <w:rsid w:val="00A2707D"/>
    <w:rsid w:val="00AB4F09"/>
    <w:rsid w:val="00D57440"/>
    <w:rsid w:val="00E9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3AF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AF5"/>
    <w:rPr>
      <w:rFonts w:ascii="Lucida Grande" w:hAnsi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3EB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3EB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3EB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3EB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3EBF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BB37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3AF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AF5"/>
    <w:rPr>
      <w:rFonts w:ascii="Lucida Grande" w:hAnsi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3EB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3EB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3EB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3EB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3EBF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BB37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8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Marijke</cp:lastModifiedBy>
  <cp:revision>6</cp:revision>
  <dcterms:created xsi:type="dcterms:W3CDTF">2019-02-25T19:21:00Z</dcterms:created>
  <dcterms:modified xsi:type="dcterms:W3CDTF">2019-02-25T19:26:00Z</dcterms:modified>
</cp:coreProperties>
</file>