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F" w:rsidRDefault="00B45D34"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nl-NL"/>
        </w:rPr>
        <w:drawing>
          <wp:inline distT="0" distB="0" distL="0" distR="0" wp14:anchorId="4A3D0179" wp14:editId="216E507B">
            <wp:extent cx="984766" cy="739730"/>
            <wp:effectExtent l="0" t="0" r="6350" b="3810"/>
            <wp:docPr id="1" name="Afbeelding 1" descr="C:\Users\Marijke\Documents\A-Vogelwerkgroep versie dec 2018\Communicatie\Logo VWG Nijmegen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ke\Documents\A-Vogelwerkgroep versie dec 2018\Communicatie\Logo VWG Nijmegen 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51" cy="7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57" w:rsidRDefault="00F377BC" w:rsidP="00CB6445">
      <w:pPr>
        <w:pStyle w:val="Titel"/>
      </w:pPr>
      <w:r>
        <w:t xml:space="preserve">AGENDA </w:t>
      </w:r>
    </w:p>
    <w:p w:rsidR="00F377BC" w:rsidRDefault="00F377BC" w:rsidP="00CB6445">
      <w:pPr>
        <w:pStyle w:val="Titel"/>
      </w:pPr>
      <w:bookmarkStart w:id="0" w:name="_GoBack"/>
      <w:bookmarkEnd w:id="0"/>
      <w:r>
        <w:t>ALGEMENE LEDENVERGADERING</w:t>
      </w:r>
    </w:p>
    <w:p w:rsidR="00B84D26" w:rsidRDefault="00B84D26" w:rsidP="00CB6445">
      <w:pPr>
        <w:pStyle w:val="Titel"/>
      </w:pPr>
    </w:p>
    <w:p w:rsidR="002912AA" w:rsidRDefault="002912AA" w:rsidP="00212F27">
      <w:pPr>
        <w:pStyle w:val="Geenafstand"/>
      </w:pPr>
      <w:r>
        <w:t>Wanneer</w:t>
      </w:r>
      <w:r>
        <w:tab/>
        <w:t xml:space="preserve">: </w:t>
      </w:r>
      <w:r w:rsidR="00EF193C">
        <w:t xml:space="preserve">maandag 25 maart </w:t>
      </w:r>
      <w:r w:rsidR="00111EA6">
        <w:t>2019</w:t>
      </w:r>
    </w:p>
    <w:p w:rsidR="00F42E0C" w:rsidRPr="00B84D26" w:rsidRDefault="00212F27" w:rsidP="00212F27">
      <w:pPr>
        <w:pStyle w:val="Geenafstand"/>
      </w:pPr>
      <w:r>
        <w:t>Tijdstip</w:t>
      </w:r>
      <w:r>
        <w:tab/>
      </w:r>
      <w:r>
        <w:tab/>
        <w:t xml:space="preserve">: 20.00 – </w:t>
      </w:r>
      <w:r w:rsidR="001D2681">
        <w:t xml:space="preserve">ca. </w:t>
      </w:r>
      <w:r>
        <w:t xml:space="preserve">22.15 </w:t>
      </w:r>
      <w:r w:rsidR="00F42E0C">
        <w:t>uur</w:t>
      </w:r>
      <w:r w:rsidR="00EF193C">
        <w:t xml:space="preserve"> (inloop vanaf 19.30 uur)</w:t>
      </w:r>
    </w:p>
    <w:p w:rsidR="002912AA" w:rsidRDefault="002912AA" w:rsidP="00212F27">
      <w:pPr>
        <w:pStyle w:val="Geenafstand"/>
      </w:pPr>
      <w:r>
        <w:t>Waar</w:t>
      </w:r>
      <w:r>
        <w:tab/>
      </w:r>
      <w:r>
        <w:tab/>
        <w:t>:</w:t>
      </w:r>
      <w:r w:rsidR="00EF193C">
        <w:t xml:space="preserve"> De </w:t>
      </w:r>
      <w:proofErr w:type="spellStart"/>
      <w:r w:rsidR="00EF193C">
        <w:t>Bastei</w:t>
      </w:r>
      <w:proofErr w:type="spellEnd"/>
      <w:r w:rsidR="00EF193C">
        <w:t>,</w:t>
      </w:r>
      <w:r w:rsidR="00212F27">
        <w:t xml:space="preserve"> ingang aan de Waalkade (83-84)</w:t>
      </w:r>
    </w:p>
    <w:p w:rsidR="00212F27" w:rsidRPr="002912AA" w:rsidRDefault="00212F27" w:rsidP="00212F27">
      <w:pPr>
        <w:pStyle w:val="Geenafstand"/>
      </w:pPr>
    </w:p>
    <w:p w:rsidR="0041025D" w:rsidRDefault="002912AA" w:rsidP="002912AA">
      <w:pPr>
        <w:pStyle w:val="Lijstalinea"/>
        <w:numPr>
          <w:ilvl w:val="0"/>
          <w:numId w:val="1"/>
        </w:numPr>
      </w:pPr>
      <w:r>
        <w:t>Opening</w:t>
      </w:r>
      <w:r w:rsidR="00212F27">
        <w:t xml:space="preserve"> en vaststellen agenda</w:t>
      </w:r>
      <w:r w:rsidR="00212F27">
        <w:tab/>
      </w:r>
      <w:r w:rsidR="00212F27">
        <w:tab/>
      </w:r>
      <w:r w:rsidR="00212F27">
        <w:tab/>
      </w:r>
      <w:r w:rsidR="00212F27">
        <w:tab/>
      </w:r>
      <w:r w:rsidR="00212F27">
        <w:tab/>
      </w:r>
      <w:r w:rsidR="00212F27">
        <w:tab/>
      </w:r>
      <w:r w:rsidR="00212F27">
        <w:tab/>
      </w:r>
    </w:p>
    <w:p w:rsidR="00212F27" w:rsidRDefault="00212F27" w:rsidP="00D853DA">
      <w:pPr>
        <w:pStyle w:val="Lijstalinea"/>
        <w:numPr>
          <w:ilvl w:val="0"/>
          <w:numId w:val="1"/>
        </w:numPr>
      </w:pPr>
      <w:r>
        <w:t xml:space="preserve">Vaststellen presentielijst en </w:t>
      </w:r>
      <w:r w:rsidR="001C3270">
        <w:t xml:space="preserve">eventuele volmachten: </w:t>
      </w:r>
      <w:proofErr w:type="spellStart"/>
      <w:r w:rsidR="001C3270">
        <w:t>v</w:t>
      </w:r>
      <w:r>
        <w:t>olmachtformulieren</w:t>
      </w:r>
      <w:proofErr w:type="spellEnd"/>
      <w:r>
        <w:t xml:space="preserve"> zijn te downloaden via de website onder het</w:t>
      </w:r>
      <w:r w:rsidR="001C3270">
        <w:t xml:space="preserve"> </w:t>
      </w:r>
      <w:r>
        <w:t xml:space="preserve">kopje: </w:t>
      </w:r>
      <w:r w:rsidR="00D853DA">
        <w:t>De VWG / ALV 2019.</w:t>
      </w:r>
    </w:p>
    <w:p w:rsidR="001C3270" w:rsidRDefault="00D853DA" w:rsidP="00D853DA">
      <w:pPr>
        <w:pStyle w:val="Lijstalinea"/>
        <w:numPr>
          <w:ilvl w:val="0"/>
          <w:numId w:val="1"/>
        </w:numPr>
      </w:pPr>
      <w:r>
        <w:t>Vaststellen n</w:t>
      </w:r>
      <w:r w:rsidR="00731686">
        <w:t xml:space="preserve">otulen  d.d. </w:t>
      </w:r>
      <w:r w:rsidR="003F56E2">
        <w:t>26 maart</w:t>
      </w:r>
      <w:r w:rsidR="00731686">
        <w:t xml:space="preserve"> </w:t>
      </w:r>
      <w:r w:rsidR="003F56E2">
        <w:t>2018</w:t>
      </w:r>
      <w:r w:rsidR="001C3270">
        <w:t xml:space="preserve"> </w:t>
      </w:r>
    </w:p>
    <w:p w:rsidR="00D853DA" w:rsidRDefault="00D853DA" w:rsidP="00D853DA">
      <w:pPr>
        <w:pStyle w:val="Lijstalinea"/>
        <w:numPr>
          <w:ilvl w:val="0"/>
          <w:numId w:val="1"/>
        </w:numPr>
      </w:pPr>
      <w:r>
        <w:t xml:space="preserve">(Her)benoemen bestuursleden: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3DA" w:rsidRDefault="00D853DA" w:rsidP="00D853DA">
      <w:pPr>
        <w:pStyle w:val="Lijstalinea"/>
      </w:pPr>
      <w:r>
        <w:t>- Frank Saris, voorzitter / Bram Ubels, algemeen lid / André Nagelhout, penningmeester</w:t>
      </w:r>
    </w:p>
    <w:p w:rsidR="00D853DA" w:rsidRDefault="00D853DA" w:rsidP="00D853DA">
      <w:pPr>
        <w:pStyle w:val="Lijstalinea"/>
      </w:pPr>
      <w:r>
        <w:t>- Gerard ter Hart, algemeen lid / Marijke van der Laan, secretaris</w:t>
      </w:r>
    </w:p>
    <w:p w:rsidR="00B909A0" w:rsidRDefault="00B943C7" w:rsidP="002912AA">
      <w:pPr>
        <w:pStyle w:val="Lijstalinea"/>
        <w:numPr>
          <w:ilvl w:val="0"/>
          <w:numId w:val="1"/>
        </w:numPr>
      </w:pPr>
      <w:r>
        <w:t>J</w:t>
      </w:r>
      <w:r w:rsidR="00B909A0">
        <w:t>aar</w:t>
      </w:r>
      <w:r w:rsidR="00B014F4">
        <w:t>verslag</w:t>
      </w:r>
      <w:r w:rsidR="00B909A0">
        <w:t xml:space="preserve"> 2018</w:t>
      </w:r>
      <w:r w:rsidR="001C3270">
        <w:t xml:space="preserve"> </w:t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</w:p>
    <w:p w:rsidR="00D853DA" w:rsidRDefault="00B014F4" w:rsidP="002912AA">
      <w:pPr>
        <w:pStyle w:val="Lijstalinea"/>
        <w:numPr>
          <w:ilvl w:val="0"/>
          <w:numId w:val="1"/>
        </w:numPr>
      </w:pPr>
      <w:r>
        <w:t>Financi</w:t>
      </w:r>
      <w:r w:rsidR="00D853DA">
        <w:t>ële verantwoording 2018</w:t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</w:p>
    <w:p w:rsidR="00D853DA" w:rsidRDefault="00D853DA" w:rsidP="00D853DA">
      <w:pPr>
        <w:pStyle w:val="Lijstalinea"/>
      </w:pPr>
      <w:r>
        <w:t xml:space="preserve">- </w:t>
      </w:r>
      <w:r w:rsidR="00B014F4">
        <w:t>bevindingen kascommissie</w:t>
      </w:r>
    </w:p>
    <w:p w:rsidR="00D853DA" w:rsidRDefault="00D853DA" w:rsidP="00D853DA">
      <w:pPr>
        <w:pStyle w:val="Lijstalinea"/>
      </w:pPr>
      <w:r>
        <w:t>- be</w:t>
      </w:r>
      <w:r w:rsidR="00CB6445">
        <w:t>groting 2019 / contributie 2019</w:t>
      </w:r>
    </w:p>
    <w:p w:rsidR="00B014F4" w:rsidRDefault="00D853DA" w:rsidP="00D853DA">
      <w:pPr>
        <w:pStyle w:val="Lijstalinea"/>
      </w:pPr>
      <w:r>
        <w:t xml:space="preserve">- </w:t>
      </w:r>
      <w:r w:rsidR="009F159B">
        <w:t>v</w:t>
      </w:r>
      <w:r w:rsidR="00CB6445">
        <w:t>oorstel besteding kasreserve</w:t>
      </w:r>
    </w:p>
    <w:p w:rsidR="0041025D" w:rsidRDefault="00EF193C" w:rsidP="002912AA">
      <w:pPr>
        <w:pStyle w:val="Lijstalinea"/>
        <w:numPr>
          <w:ilvl w:val="0"/>
          <w:numId w:val="1"/>
        </w:numPr>
      </w:pPr>
      <w:r>
        <w:t xml:space="preserve">Jaarplan </w:t>
      </w:r>
      <w:r w:rsidR="00B909A0">
        <w:t>2019</w:t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  <w:r w:rsidR="00D853DA">
        <w:tab/>
      </w:r>
    </w:p>
    <w:p w:rsidR="00D853DA" w:rsidRDefault="00D853DA" w:rsidP="002912AA">
      <w:pPr>
        <w:pStyle w:val="Lijstalinea"/>
        <w:numPr>
          <w:ilvl w:val="0"/>
          <w:numId w:val="1"/>
        </w:numPr>
      </w:pPr>
      <w:r>
        <w:t>Wijziging huishoudelijk reglement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853DA" w:rsidRDefault="00CB6445" w:rsidP="00D853DA">
      <w:pPr>
        <w:pStyle w:val="Lijstalinea"/>
      </w:pPr>
      <w:r>
        <w:t>- daar waar hij staat</w:t>
      </w:r>
      <w:r w:rsidR="00D853DA">
        <w:t xml:space="preserve"> vervangen door functienaam</w:t>
      </w:r>
    </w:p>
    <w:p w:rsidR="001D2681" w:rsidRDefault="001D2681" w:rsidP="001D2681">
      <w:pPr>
        <w:pStyle w:val="Lijstalinea"/>
        <w:numPr>
          <w:ilvl w:val="0"/>
          <w:numId w:val="1"/>
        </w:numPr>
      </w:pPr>
      <w:r>
        <w:t>Korte pauze (21.00 – 21.</w:t>
      </w:r>
      <w:r w:rsidR="00CB7B83">
        <w:t>30</w:t>
      </w:r>
      <w:r>
        <w:t xml:space="preserve"> uur)</w:t>
      </w:r>
    </w:p>
    <w:p w:rsidR="001D2681" w:rsidRDefault="001D2681" w:rsidP="001D2681">
      <w:pPr>
        <w:pStyle w:val="Lijstalinea"/>
        <w:numPr>
          <w:ilvl w:val="0"/>
          <w:numId w:val="1"/>
        </w:numPr>
      </w:pPr>
      <w:r>
        <w:t>Gastspreker(s) voor na de pauze wordt/worden nog gecontracteerd</w:t>
      </w:r>
      <w:r>
        <w:tab/>
      </w:r>
    </w:p>
    <w:p w:rsidR="0041025D" w:rsidRDefault="00D853DA" w:rsidP="002912AA">
      <w:pPr>
        <w:pStyle w:val="Lijstalinea"/>
        <w:numPr>
          <w:ilvl w:val="0"/>
          <w:numId w:val="1"/>
        </w:numPr>
      </w:pPr>
      <w:proofErr w:type="spellStart"/>
      <w:r>
        <w:t>W.v.t.t.k</w:t>
      </w:r>
      <w:proofErr w:type="spellEnd"/>
      <w:r>
        <w:t>./rondvraag</w:t>
      </w:r>
      <w:r w:rsidR="001D2681">
        <w:tab/>
      </w:r>
      <w:r w:rsidR="001D2681">
        <w:tab/>
      </w:r>
      <w:r w:rsidR="001D2681">
        <w:tab/>
      </w:r>
      <w:r w:rsidR="001D2681">
        <w:tab/>
      </w:r>
      <w:r w:rsidR="001D2681">
        <w:tab/>
      </w:r>
      <w:r w:rsidR="001D2681">
        <w:tab/>
      </w:r>
      <w:r w:rsidR="001D2681">
        <w:tab/>
      </w:r>
      <w:r w:rsidR="001D2681">
        <w:tab/>
      </w:r>
    </w:p>
    <w:p w:rsidR="002912AA" w:rsidRDefault="00731686" w:rsidP="002912AA">
      <w:pPr>
        <w:pStyle w:val="Lijstalinea"/>
        <w:numPr>
          <w:ilvl w:val="0"/>
          <w:numId w:val="1"/>
        </w:numPr>
      </w:pPr>
      <w:r>
        <w:t>Slu</w:t>
      </w:r>
      <w:r w:rsidR="008A75C4">
        <w:t>iting</w:t>
      </w:r>
    </w:p>
    <w:sectPr w:rsidR="0029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39"/>
    <w:multiLevelType w:val="hybridMultilevel"/>
    <w:tmpl w:val="4B7A1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AA"/>
    <w:rsid w:val="00111EA6"/>
    <w:rsid w:val="001A4AEF"/>
    <w:rsid w:val="001C3270"/>
    <w:rsid w:val="001D2681"/>
    <w:rsid w:val="00212F27"/>
    <w:rsid w:val="002912AA"/>
    <w:rsid w:val="002A5080"/>
    <w:rsid w:val="003C7BD3"/>
    <w:rsid w:val="003D3A1F"/>
    <w:rsid w:val="003F56E2"/>
    <w:rsid w:val="0040711F"/>
    <w:rsid w:val="0041025D"/>
    <w:rsid w:val="00437BBF"/>
    <w:rsid w:val="006217C0"/>
    <w:rsid w:val="00731686"/>
    <w:rsid w:val="008A75C4"/>
    <w:rsid w:val="008C6A1D"/>
    <w:rsid w:val="009F159B"/>
    <w:rsid w:val="00A1274C"/>
    <w:rsid w:val="00B014F4"/>
    <w:rsid w:val="00B45D34"/>
    <w:rsid w:val="00B84D26"/>
    <w:rsid w:val="00B909A0"/>
    <w:rsid w:val="00B943C7"/>
    <w:rsid w:val="00C22E09"/>
    <w:rsid w:val="00CB6445"/>
    <w:rsid w:val="00CB7B83"/>
    <w:rsid w:val="00D853DA"/>
    <w:rsid w:val="00DA77B5"/>
    <w:rsid w:val="00E43757"/>
    <w:rsid w:val="00EF193C"/>
    <w:rsid w:val="00F377BC"/>
    <w:rsid w:val="00F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2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12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8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C6A1D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B6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B6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2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12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8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C6A1D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B6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B6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</dc:creator>
  <cp:lastModifiedBy>Marijke</cp:lastModifiedBy>
  <cp:revision>26</cp:revision>
  <dcterms:created xsi:type="dcterms:W3CDTF">2018-12-01T10:32:00Z</dcterms:created>
  <dcterms:modified xsi:type="dcterms:W3CDTF">2019-02-25T19:30:00Z</dcterms:modified>
</cp:coreProperties>
</file>